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C" w:rsidRDefault="0099707C" w:rsidP="0099707C">
      <w:pPr>
        <w:pStyle w:val="ConsPlusNormal"/>
        <w:jc w:val="right"/>
        <w:outlineLvl w:val="0"/>
      </w:pPr>
      <w:r>
        <w:t>Приложение N 10</w:t>
      </w:r>
    </w:p>
    <w:p w:rsidR="0099707C" w:rsidRDefault="0099707C" w:rsidP="0099707C">
      <w:pPr>
        <w:pStyle w:val="ConsPlusNormal"/>
        <w:jc w:val="right"/>
      </w:pPr>
      <w:r>
        <w:t>к приказу ФАС России</w:t>
      </w:r>
    </w:p>
    <w:p w:rsidR="0099707C" w:rsidRDefault="0099707C" w:rsidP="0099707C">
      <w:pPr>
        <w:pStyle w:val="ConsPlusNormal"/>
        <w:jc w:val="right"/>
      </w:pPr>
      <w:r>
        <w:t>от 08.12.2022 N 960/22</w:t>
      </w:r>
    </w:p>
    <w:p w:rsidR="0099707C" w:rsidRDefault="0099707C" w:rsidP="0099707C">
      <w:pPr>
        <w:pStyle w:val="ConsPlusNormal"/>
        <w:jc w:val="both"/>
      </w:pPr>
    </w:p>
    <w:p w:rsidR="0099707C" w:rsidRDefault="0099707C" w:rsidP="0099707C">
      <w:pPr>
        <w:pStyle w:val="ConsPlusNormal"/>
        <w:jc w:val="center"/>
      </w:pPr>
      <w:bookmarkStart w:id="0" w:name="Par3023"/>
      <w:bookmarkEnd w:id="0"/>
      <w:r>
        <w:t>Информация</w:t>
      </w:r>
    </w:p>
    <w:p w:rsidR="0099707C" w:rsidRDefault="0099707C" w:rsidP="0099707C">
      <w:pPr>
        <w:pStyle w:val="ConsPlusNormal"/>
        <w:jc w:val="center"/>
      </w:pPr>
      <w:r>
        <w:t>о способах приобретения, стоимости и объемах</w:t>
      </w:r>
    </w:p>
    <w:p w:rsidR="0099707C" w:rsidRDefault="0099707C" w:rsidP="0099707C">
      <w:pPr>
        <w:pStyle w:val="ConsPlusNormal"/>
        <w:jc w:val="center"/>
      </w:pPr>
      <w:r>
        <w:t>товаров, необходимых для оказания услуг по транспортировке</w:t>
      </w:r>
    </w:p>
    <w:p w:rsidR="0099707C" w:rsidRDefault="0099707C" w:rsidP="008C3433">
      <w:pPr>
        <w:pStyle w:val="ConsPlusNormal"/>
        <w:jc w:val="center"/>
      </w:pPr>
      <w:r>
        <w:t xml:space="preserve">газа по трубопроводам </w:t>
      </w:r>
      <w:r w:rsidR="00EB15D8">
        <w:t>за 2023</w:t>
      </w:r>
      <w:r w:rsidR="001D51C0">
        <w:t>г.</w:t>
      </w:r>
      <w:r w:rsidR="00EB15D8">
        <w:t>_9мес.</w:t>
      </w:r>
      <w:r>
        <w:t xml:space="preserve"> (</w:t>
      </w:r>
      <w:r w:rsidR="008C3433" w:rsidRPr="008C3433">
        <w:t>АО «Газпром газораспределение Махачкала»</w:t>
      </w:r>
      <w:r>
        <w:t>)</w:t>
      </w:r>
    </w:p>
    <w:p w:rsidR="0099707C" w:rsidRDefault="0099707C" w:rsidP="0099707C">
      <w:pPr>
        <w:pStyle w:val="ConsPlusNormal"/>
        <w:jc w:val="both"/>
      </w:pPr>
    </w:p>
    <w:tbl>
      <w:tblPr>
        <w:tblW w:w="1621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135"/>
        <w:gridCol w:w="708"/>
        <w:gridCol w:w="709"/>
        <w:gridCol w:w="709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1276"/>
        <w:gridCol w:w="1134"/>
        <w:gridCol w:w="567"/>
        <w:gridCol w:w="851"/>
        <w:gridCol w:w="992"/>
        <w:gridCol w:w="1056"/>
        <w:gridCol w:w="696"/>
      </w:tblGrid>
      <w:tr w:rsidR="00970A47" w:rsidTr="002932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Дата закупки</w:t>
            </w:r>
          </w:p>
        </w:tc>
        <w:tc>
          <w:tcPr>
            <w:tcW w:w="80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Способ осуществления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Предмет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Цена за единицу товара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Сумма закупки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Поставщик (подрядная организация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970A47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6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Конкурентные закупки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Неконкурентная закупка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970A47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Торги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конкурс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котировок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предложений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иное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открытый 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закрытый конкурс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открытый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аукцион в электронной фор</w:t>
            </w:r>
            <w:r>
              <w:lastRenderedPageBreak/>
              <w:t>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закрытый аукцион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котировок в электр</w:t>
            </w:r>
            <w:r>
              <w:lastRenderedPageBreak/>
              <w:t>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закрытый запрос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запрос предложений в электр</w:t>
            </w:r>
            <w:r>
              <w:lastRenderedPageBreak/>
              <w:t>онной форме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закрытый запрос предложен</w:t>
            </w:r>
            <w:r>
              <w:lastRenderedPageBreak/>
              <w:t>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</w:pP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bookmarkStart w:id="1" w:name="Par3102"/>
            <w:bookmarkEnd w:id="1"/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bookmarkStart w:id="2" w:name="Par3107"/>
            <w:bookmarkEnd w:id="2"/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bookmarkStart w:id="3" w:name="Par3110"/>
            <w:bookmarkEnd w:id="3"/>
            <w: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7C" w:rsidRDefault="0099707C" w:rsidP="005B7260">
            <w:pPr>
              <w:pStyle w:val="ConsPlusNormal"/>
              <w:jc w:val="center"/>
            </w:pPr>
            <w:r>
              <w:t>22</w:t>
            </w:r>
          </w:p>
        </w:tc>
      </w:tr>
      <w:tr w:rsidR="00C77FD4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E2750D" w:rsidRDefault="00054751" w:rsidP="008646A8">
            <w:pPr>
              <w:pStyle w:val="ConsPlusNormal"/>
              <w:rPr>
                <w:sz w:val="22"/>
                <w:szCs w:val="22"/>
              </w:rPr>
            </w:pPr>
            <w:bookmarkStart w:id="4" w:name="_GoBack" w:colFirst="1" w:colLast="21"/>
            <w:r w:rsidRPr="00E2750D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15.08.2023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32F84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8646A8" w:rsidP="008646A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Импульсный преобразователь ИПКЗ-М-РА-3.0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</w:t>
            </w:r>
            <w:r w:rsidR="00A97BE2" w:rsidRPr="00B32F8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F27B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864,00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83600" w:rsidP="008646A8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"ПСС ВЕБ ТРЕЙД"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A8" w:rsidRPr="00B32F84" w:rsidRDefault="00542601" w:rsidP="008646A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32312584355</w:t>
            </w:r>
          </w:p>
        </w:tc>
      </w:tr>
      <w:tr w:rsidR="005836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E2750D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30.05.2023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Подземные стальные газопроводы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77,045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21,67856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2004,27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ГазТехЭксперт</w:t>
            </w:r>
            <w:proofErr w:type="spellEnd"/>
            <w:r w:rsidRPr="00B32F84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42601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32312345528</w:t>
            </w:r>
          </w:p>
        </w:tc>
      </w:tr>
      <w:tr w:rsidR="00583600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E2750D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30.05.2023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Технологические устройства ШРП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41,512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622,67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83600" w:rsidP="00583600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ГазТехЭксперт</w:t>
            </w:r>
            <w:proofErr w:type="spellEnd"/>
            <w:r w:rsidRPr="00B32F84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00" w:rsidRPr="00B32F84" w:rsidRDefault="00542601" w:rsidP="00583600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32312345528</w:t>
            </w:r>
          </w:p>
        </w:tc>
      </w:tr>
      <w:tr w:rsidR="00BF136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E2750D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18.04.2023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32F84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Лента ПВХ-Л 0,4х450мм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176,31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ООО "Производственное объединение </w:t>
            </w:r>
            <w:proofErr w:type="spellStart"/>
            <w:r w:rsidRPr="00B32F84">
              <w:rPr>
                <w:rFonts w:ascii="Times New Roman" w:hAnsi="Times New Roman"/>
              </w:rPr>
              <w:t>Трансгазремонт</w:t>
            </w:r>
            <w:proofErr w:type="spellEnd"/>
            <w:r w:rsidRPr="00B32F84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</w:tr>
      <w:tr w:rsidR="00BF136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E2750D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18.04.2023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jc w:val="center"/>
              <w:rPr>
                <w:rFonts w:ascii="Times New Roman" w:hAnsi="Times New Roman"/>
                <w:b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Мастика МГХ-Г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Кг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36,000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"Произво</w:t>
            </w:r>
            <w:r w:rsidRPr="00B32F84">
              <w:rPr>
                <w:rFonts w:ascii="Times New Roman" w:hAnsi="Times New Roman"/>
              </w:rPr>
              <w:lastRenderedPageBreak/>
              <w:t xml:space="preserve">дственное объединение </w:t>
            </w:r>
            <w:proofErr w:type="spellStart"/>
            <w:r w:rsidRPr="00B32F84">
              <w:rPr>
                <w:rFonts w:ascii="Times New Roman" w:hAnsi="Times New Roman"/>
              </w:rPr>
              <w:t>Трансгазремонт</w:t>
            </w:r>
            <w:proofErr w:type="spellEnd"/>
            <w:r w:rsidRPr="00B32F84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6C" w:rsidRPr="00B32F84" w:rsidRDefault="00BF136C" w:rsidP="00BF136C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</w:tr>
      <w:tr w:rsidR="00E03E6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E2750D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Кран газовый шаровой стальной Д=50, под приварку </w:t>
            </w:r>
            <w:proofErr w:type="spellStart"/>
            <w:r w:rsidRPr="00B32F84">
              <w:rPr>
                <w:sz w:val="22"/>
                <w:szCs w:val="22"/>
              </w:rPr>
              <w:t>полнопроходной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20,160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7049AA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АП037252</w:t>
            </w:r>
          </w:p>
        </w:tc>
      </w:tr>
      <w:tr w:rsidR="00E03E6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E2750D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Кран газовый шаровой стальной Д=100, под приварку </w:t>
            </w:r>
            <w:proofErr w:type="spellStart"/>
            <w:r w:rsidRPr="00B32F84">
              <w:rPr>
                <w:rFonts w:ascii="Times New Roman" w:hAnsi="Times New Roman"/>
              </w:rPr>
              <w:t>полнопроходной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16,80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50,400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7049AA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ab/>
              <w:t>АП037252</w:t>
            </w:r>
          </w:p>
        </w:tc>
      </w:tr>
      <w:tr w:rsidR="00E03E6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E2750D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Кран газовый шаровой стальной Д=80, под приварку </w:t>
            </w:r>
            <w:proofErr w:type="spellStart"/>
            <w:r w:rsidRPr="00B32F84">
              <w:rPr>
                <w:rFonts w:ascii="Times New Roman" w:hAnsi="Times New Roman"/>
              </w:rPr>
              <w:lastRenderedPageBreak/>
              <w:t>полнопроходной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lastRenderedPageBreak/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15,12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7049AA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ab/>
              <w:t>АП037252</w:t>
            </w:r>
          </w:p>
        </w:tc>
      </w:tr>
      <w:tr w:rsidR="00E03E6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E2750D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Кран шаровой для ГАЗА 25мм 1</w:t>
            </w:r>
            <w:r w:rsidRPr="00B32F84">
              <w:rPr>
                <w:sz w:val="22"/>
                <w:szCs w:val="22"/>
                <w:vertAlign w:val="superscript"/>
              </w:rPr>
              <w:t>"</w:t>
            </w:r>
            <w:r w:rsidRPr="00B32F84">
              <w:rPr>
                <w:sz w:val="22"/>
                <w:szCs w:val="22"/>
              </w:rPr>
              <w:t xml:space="preserve"> ВР/ВР ручка-рычаг, латунный 11Б27п в комплекте со сгоном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558,00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27,900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7049AA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ab/>
              <w:t>АП037252</w:t>
            </w:r>
          </w:p>
        </w:tc>
      </w:tr>
      <w:tr w:rsidR="00E03E66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E2750D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jc w:val="center"/>
              <w:rPr>
                <w:rFonts w:ascii="Times New Roman" w:hAnsi="Times New Roman"/>
                <w:b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Кран шаровой для ГАЗА 32мм 1</w:t>
            </w:r>
            <w:r w:rsidRPr="00B32F84">
              <w:rPr>
                <w:sz w:val="22"/>
                <w:szCs w:val="22"/>
                <w:vertAlign w:val="superscript"/>
              </w:rPr>
              <w:t>1/4</w:t>
            </w:r>
            <w:r w:rsidRPr="00B32F84">
              <w:rPr>
                <w:sz w:val="22"/>
                <w:szCs w:val="22"/>
              </w:rPr>
              <w:t>" ВР/ВР ручка-рычаг, латунный 11Б27п в комплекте со сгоном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816,00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40,800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E03E66" w:rsidP="00E03E66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66" w:rsidRPr="00B32F84" w:rsidRDefault="007049AA" w:rsidP="00E03E6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АП037252</w:t>
            </w:r>
          </w:p>
        </w:tc>
      </w:tr>
      <w:tr w:rsidR="00CB151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E2750D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Кран шаровой для ГАЗА 50мм 2" ВР/ВР ручка-</w:t>
            </w:r>
            <w:r w:rsidRPr="00B32F84">
              <w:rPr>
                <w:sz w:val="22"/>
                <w:szCs w:val="22"/>
              </w:rPr>
              <w:lastRenderedPageBreak/>
              <w:t>рычаг, латунный 11Б27п в комплекте со сгоном в сборе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lastRenderedPageBreak/>
              <w:t>2640,00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528,00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7049AA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АП037252</w:t>
            </w:r>
          </w:p>
        </w:tc>
      </w:tr>
      <w:tr w:rsidR="00CB151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E2750D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Кран шаровой стальной Д=50, фланцевый, в комплекте с фланцами, болтами и прокладкой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7,031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2123,30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7049AA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АП037252</w:t>
            </w:r>
          </w:p>
        </w:tc>
      </w:tr>
      <w:tr w:rsidR="00CB151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E2750D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Кран шаровой стальной Д=80, фланцевый, в комплекте с фланцами, болтами и прокладкой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13,560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1111,92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7049AA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АП037252</w:t>
            </w:r>
          </w:p>
        </w:tc>
      </w:tr>
      <w:tr w:rsidR="00CB151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E2750D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21.02.2023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Кран шаровой стальной Д=100, фланцевый, в комплекте с фланцами, болтами и прокладкой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31,320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626,40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CB151F" w:rsidP="00CB151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  <w:lang w:eastAsia="en-US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1F" w:rsidRPr="00B32F84" w:rsidRDefault="007049AA" w:rsidP="00CB151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АП037252</w:t>
            </w:r>
          </w:p>
        </w:tc>
      </w:tr>
      <w:tr w:rsidR="00EC0F0B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E2750D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17.01.2023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ГРПШ-РДНК-1000-1/1-4-100-У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468,51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2342,58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EC0F0B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ООО «</w:t>
            </w:r>
            <w:proofErr w:type="spellStart"/>
            <w:r w:rsidRPr="00B32F84">
              <w:rPr>
                <w:sz w:val="22"/>
                <w:szCs w:val="22"/>
              </w:rPr>
              <w:t>Эльтонспецгаз</w:t>
            </w:r>
            <w:proofErr w:type="spellEnd"/>
            <w:r w:rsidRPr="00B32F84">
              <w:rPr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B32F84" w:rsidRDefault="001C3E49" w:rsidP="00EC0F0B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ГП260213</w:t>
            </w:r>
          </w:p>
        </w:tc>
      </w:tr>
      <w:tr w:rsidR="00EB15D8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E2750D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ГРПШ-РДНК-400-1/1-4-100-У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444,33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1333,00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Эльтонспецгаз</w:t>
            </w:r>
            <w:proofErr w:type="spellEnd"/>
            <w:r w:rsidRPr="00B32F84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ГП260213</w:t>
            </w:r>
          </w:p>
        </w:tc>
      </w:tr>
      <w:tr w:rsidR="00EB15D8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E2750D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ГРПШ-РДГ-50В/45-1/1-4-100-У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7200,40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720,40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Эльтонспецгаз</w:t>
            </w:r>
            <w:proofErr w:type="spellEnd"/>
            <w:r w:rsidRPr="00B32F84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ГП260213</w:t>
            </w:r>
          </w:p>
        </w:tc>
      </w:tr>
      <w:tr w:rsidR="00EB15D8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E2750D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ГРПШ-РДГ-50Н/45-1/1-4-100-У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7200,40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2161,22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Эльтонспецгаз</w:t>
            </w:r>
            <w:proofErr w:type="spellEnd"/>
            <w:r w:rsidRPr="00B32F84">
              <w:rPr>
                <w:rFonts w:ascii="Times New Roman" w:hAnsi="Times New Roman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D8" w:rsidRPr="00B32F84" w:rsidRDefault="00EB15D8" w:rsidP="00EB15D8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ГП260213</w:t>
            </w:r>
          </w:p>
        </w:tc>
      </w:tr>
      <w:tr w:rsidR="0088321C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E2750D" w:rsidRDefault="00784C61" w:rsidP="0088321C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9A0D67" w:rsidP="0088321C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10.03.2023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20490A" w:rsidP="0088321C">
            <w:pPr>
              <w:jc w:val="center"/>
              <w:rPr>
                <w:rFonts w:ascii="Times New Roman" w:hAnsi="Times New Roman"/>
                <w:b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20490A" w:rsidP="002B44A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Эмаль ПФ-115 желтая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9A0D67" w:rsidP="0088321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20490A" w:rsidP="0088321C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Кг </w:t>
            </w:r>
            <w:r w:rsidR="0088321C" w:rsidRPr="00B32F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9A0D67" w:rsidP="0088321C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1947</w:t>
            </w:r>
            <w:r w:rsidR="0088321C" w:rsidRPr="00B32F84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9A0D67" w:rsidP="0088321C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467,28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9A0D67" w:rsidP="002B44A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"ГАЗКОМПЛЕКТ СЕВЕРО-ЗАПАД"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C" w:rsidRPr="00B32F84" w:rsidRDefault="0088321C" w:rsidP="0088321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B301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E2750D" w:rsidRDefault="000B301D" w:rsidP="000B301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rPr>
                <w:rFonts w:ascii="Times New Roman" w:hAnsi="Times New Roman"/>
                <w:highlight w:val="red"/>
              </w:rPr>
            </w:pPr>
            <w:r w:rsidRPr="00B32F84">
              <w:rPr>
                <w:rFonts w:ascii="Times New Roman" w:hAnsi="Times New Roman"/>
              </w:rPr>
              <w:t>19.05.2023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Кран шаровой 11с67п (КЗШС)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0B301D" w:rsidP="000B301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</w:t>
            </w:r>
            <w:r w:rsidR="000B301D" w:rsidRPr="00B32F84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"ГАЗСЕТЬТОРГ"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1D" w:rsidRPr="00B32F84" w:rsidRDefault="00280822" w:rsidP="000B301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 </w:t>
            </w:r>
          </w:p>
        </w:tc>
      </w:tr>
      <w:tr w:rsidR="00174DFA" w:rsidRPr="00391A3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E2750D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 неизолированная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Д=159*5,0мм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0,190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21,801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B32F84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ab/>
              <w:t>ГП260208</w:t>
            </w:r>
          </w:p>
        </w:tc>
      </w:tr>
      <w:tr w:rsidR="00174DFA" w:rsidRPr="00391A3F" w:rsidTr="003E6165">
        <w:trPr>
          <w:trHeight w:val="1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E2750D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Труба стальная неизолированная электросварная </w:t>
            </w:r>
            <w:proofErr w:type="spellStart"/>
            <w:r w:rsidRPr="00B32F84">
              <w:rPr>
                <w:rFonts w:ascii="Times New Roman" w:hAnsi="Times New Roman"/>
              </w:rPr>
              <w:t>прямошовная</w:t>
            </w:r>
            <w:proofErr w:type="spellEnd"/>
            <w:r w:rsidRPr="00B32F84">
              <w:rPr>
                <w:rFonts w:ascii="Times New Roman" w:hAnsi="Times New Roman"/>
              </w:rPr>
              <w:t xml:space="preserve"> Д=25*2,8мм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114,74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1,836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9A6675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9A667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E2750D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Труба стальная неизолированная электросварная </w:t>
            </w:r>
            <w:proofErr w:type="spellStart"/>
            <w:r w:rsidRPr="00B32F84">
              <w:rPr>
                <w:rFonts w:ascii="Times New Roman" w:hAnsi="Times New Roman"/>
              </w:rPr>
              <w:t>прямошовная</w:t>
            </w:r>
            <w:proofErr w:type="spellEnd"/>
            <w:r w:rsidRPr="00B32F84">
              <w:rPr>
                <w:rFonts w:ascii="Times New Roman" w:hAnsi="Times New Roman"/>
              </w:rPr>
              <w:t xml:space="preserve"> Д=20*2,8мм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116,15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0,149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17,308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9A667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E2750D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 неизолированная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Д=76*4,0мм </w:t>
            </w:r>
          </w:p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148,81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9A667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E2750D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 неизолированная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Д=89*4,0мм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16,772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9A667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E2750D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 требуется неизолированная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Д=108*5,0мм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4,037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450,88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9A667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E2750D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 требуется неизолированная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Д=57*4,0мм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0,651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72,787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75" w:rsidRPr="00B32F84" w:rsidRDefault="009A6675" w:rsidP="009A667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174DFA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E2750D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jc w:val="center"/>
              <w:rPr>
                <w:rFonts w:ascii="Times New Roman" w:hAnsi="Times New Roman"/>
                <w:b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 неизолированная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Д=219*5,0мм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123,12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Тонна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5,600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689,47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174DFA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FA" w:rsidRPr="00B32F84" w:rsidRDefault="009A6675" w:rsidP="00174DFA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ГП260208</w:t>
            </w:r>
          </w:p>
        </w:tc>
      </w:tr>
      <w:tr w:rsidR="00BC7D6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E2750D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08.02.2023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Бензин АИ-92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62 911,00</w:t>
            </w:r>
          </w:p>
          <w:p w:rsidR="00BC7D6D" w:rsidRPr="00B32F84" w:rsidRDefault="00BC7D6D" w:rsidP="00BC7D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3019,72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«АРМАДА»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ГП301393</w:t>
            </w:r>
          </w:p>
        </w:tc>
      </w:tr>
      <w:tr w:rsidR="00BC7D6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E2750D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08.02.2023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Бензин АИ-95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3 433,00</w:t>
            </w:r>
          </w:p>
          <w:p w:rsidR="00BC7D6D" w:rsidRPr="00B32F84" w:rsidRDefault="00BC7D6D" w:rsidP="00BC7D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175,083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«АРМАДА»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ГП301393</w:t>
            </w:r>
          </w:p>
        </w:tc>
      </w:tr>
      <w:tr w:rsidR="00BC7D6D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E2750D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08.02.2023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Дизельное топливо Евро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55,69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66 999,00</w:t>
            </w:r>
          </w:p>
          <w:p w:rsidR="00BC7D6D" w:rsidRPr="00B32F84" w:rsidRDefault="00BC7D6D" w:rsidP="00BC7D6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3731,05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«АРМАДА»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6D" w:rsidRPr="00B32F84" w:rsidRDefault="00BC7D6D" w:rsidP="00BC7D6D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ГП301393</w:t>
            </w: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045C05">
              <w:rPr>
                <w:sz w:val="22"/>
                <w:szCs w:val="22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Импульсная трубка к РДГ-50 Н (длина 40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699,99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51,80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Импульсная трубка к РДГ-80 Н (длина 40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699,99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16,10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Импульсная трубка к РДНК400 (длина 40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699,99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18,20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Импульсная трубка к РДНК1000 (длина 40 см)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699,99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33,60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38</w:t>
            </w:r>
          </w:p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рабочая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45,90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+</w:t>
            </w:r>
          </w:p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пилота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25,50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стабилизатора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25,50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«ЭЗОТ «Сигнал»»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рабочая к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74,86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пилота к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14,25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стабилизатора к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14,25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рабочая к 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9,00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Мембрана рабочая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Фильтрующий элемент Д-50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9,00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Фильтрующий элемент Д-50 к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9,00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Фильтрующий элемент Д-50 к РДНК-400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Фильтрующий элемент Д-50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Дроссель к РДГ50Н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10,80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Дроссель к РДГ - 80Н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1,80,80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10,80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ПЗК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28,80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Стабилизатор к РДГ-50Н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14,40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Стабилизатор к РДГ-80Н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Регулятор управления к РДНК-1000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5,50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045C0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E2750D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22.02.2023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proofErr w:type="spellStart"/>
            <w:r w:rsidRPr="00B32F84">
              <w:rPr>
                <w:rFonts w:ascii="Times New Roman" w:hAnsi="Times New Roman"/>
              </w:rPr>
              <w:t>Фумлента</w:t>
            </w:r>
            <w:proofErr w:type="spellEnd"/>
            <w:r w:rsidRPr="00B32F84">
              <w:rPr>
                <w:rFonts w:ascii="Times New Roman" w:hAnsi="Times New Roman"/>
              </w:rPr>
              <w:t xml:space="preserve"> (ширина 2,5 см, длина 15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19,76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  <w:r w:rsidRPr="00B32F84">
              <w:rPr>
                <w:rFonts w:ascii="Times New Roman" w:hAnsi="Times New Roman"/>
              </w:rPr>
              <w:t>ОООО "ПРОМГАЗЭНЕРГО"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B32F84" w:rsidRDefault="00045C05" w:rsidP="00045C05">
            <w:pPr>
              <w:rPr>
                <w:rFonts w:ascii="Times New Roman" w:hAnsi="Times New Roman"/>
                <w:highlight w:val="red"/>
              </w:rPr>
            </w:pPr>
          </w:p>
        </w:tc>
      </w:tr>
      <w:tr w:rsidR="0017484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E2750D" w:rsidRDefault="0017484F" w:rsidP="0017484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Д=20*2,8мм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88,14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8991,30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E7068E" w:rsidP="0017484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4F" w:rsidRPr="00B32F84" w:rsidRDefault="0017484F" w:rsidP="0017484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068E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Д=57*3,5мм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359,54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34,876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</w:p>
        </w:tc>
      </w:tr>
      <w:tr w:rsidR="00E7068E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Д=76*4,0мм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614,54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315,00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193,58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</w:p>
        </w:tc>
      </w:tr>
      <w:tr w:rsidR="00E7068E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Д=89*4,0мм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166,46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</w:p>
        </w:tc>
      </w:tr>
      <w:tr w:rsidR="00E7068E" w:rsidTr="00046FD4">
        <w:trPr>
          <w:trHeight w:val="17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Д=159*4,5мм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3,792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22,752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</w:p>
        </w:tc>
      </w:tr>
      <w:tr w:rsidR="00E7068E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Д=108*4,0мм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1,158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115,70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</w:p>
        </w:tc>
      </w:tr>
      <w:tr w:rsidR="00E7068E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jc w:val="center"/>
              <w:rPr>
                <w:rFonts w:ascii="Times New Roman" w:hAnsi="Times New Roman"/>
                <w:b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Д=25*3,2мм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138,46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553,88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7068E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E2750D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17.02.2023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jc w:val="center"/>
              <w:rPr>
                <w:rFonts w:ascii="Times New Roman" w:hAnsi="Times New Roman"/>
                <w:b/>
              </w:rPr>
            </w:pPr>
            <w:r w:rsidRPr="00B32F84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Отвод стальной, бесшовный, Д=219*6,0мм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7,91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56,993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</w:t>
            </w:r>
            <w:proofErr w:type="spellStart"/>
            <w:r w:rsidRPr="00B32F84">
              <w:rPr>
                <w:rFonts w:ascii="Times New Roman" w:hAnsi="Times New Roman"/>
              </w:rPr>
              <w:t>Люмикс-Ст</w:t>
            </w:r>
            <w:proofErr w:type="spellEnd"/>
            <w:r w:rsidRPr="00B32F84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8E" w:rsidRPr="00B32F84" w:rsidRDefault="00E7068E" w:rsidP="00E7068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4727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E2750D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28.03.2023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стальная,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Д=40*3,5м</w:t>
            </w:r>
            <w:r w:rsidRPr="00B32F84">
              <w:rPr>
                <w:sz w:val="22"/>
                <w:szCs w:val="22"/>
              </w:rPr>
              <w:lastRenderedPageBreak/>
              <w:t xml:space="preserve">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lastRenderedPageBreak/>
              <w:t>84,88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169,76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eastAsia="Times New Roman" w:hAnsi="Times New Roman"/>
              </w:rPr>
            </w:pPr>
            <w:r w:rsidRPr="00B32F84">
              <w:rPr>
                <w:rFonts w:ascii="Times New Roman" w:hAnsi="Times New Roman"/>
              </w:rPr>
              <w:br/>
              <w:t>АП040150</w:t>
            </w:r>
          </w:p>
        </w:tc>
      </w:tr>
      <w:tr w:rsidR="0084727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E2750D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28.03.2023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стальная,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Д=25*3,2мм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169,76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eastAsia="Times New Roman" w:hAnsi="Times New Roman"/>
              </w:rPr>
            </w:pPr>
            <w:r w:rsidRPr="00B32F84">
              <w:rPr>
                <w:rFonts w:ascii="Times New Roman" w:hAnsi="Times New Roman"/>
              </w:rPr>
              <w:br/>
              <w:t>АП040150</w:t>
            </w:r>
          </w:p>
        </w:tc>
      </w:tr>
      <w:tr w:rsidR="0084727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E2750D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28.03.2023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стальная,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Д=76*4,0мм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424,40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eastAsia="Times New Roman" w:hAnsi="Times New Roman"/>
              </w:rPr>
            </w:pPr>
            <w:r w:rsidRPr="00B32F84">
              <w:rPr>
                <w:rFonts w:ascii="Times New Roman" w:hAnsi="Times New Roman"/>
              </w:rPr>
              <w:br/>
              <w:t>АП040150</w:t>
            </w:r>
          </w:p>
        </w:tc>
      </w:tr>
      <w:tr w:rsidR="0084727F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E2750D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28.03.2023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  <w:r w:rsidRPr="00B32F84">
              <w:rPr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jc w:val="center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 xml:space="preserve">Труба стальная, электросварная </w:t>
            </w:r>
            <w:proofErr w:type="spellStart"/>
            <w:r w:rsidRPr="00B32F84">
              <w:rPr>
                <w:sz w:val="22"/>
                <w:szCs w:val="22"/>
              </w:rPr>
              <w:t>прямошовная</w:t>
            </w:r>
            <w:proofErr w:type="spellEnd"/>
            <w:r w:rsidRPr="00B32F84">
              <w:rPr>
                <w:sz w:val="22"/>
                <w:szCs w:val="22"/>
              </w:rPr>
              <w:t xml:space="preserve"> Д=57*4,0мм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84,88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679,04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«Альянс»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7F" w:rsidRPr="00B32F84" w:rsidRDefault="0084727F" w:rsidP="0084727F">
            <w:pPr>
              <w:rPr>
                <w:rFonts w:ascii="Times New Roman" w:eastAsia="Times New Roman" w:hAnsi="Times New Roman"/>
              </w:rPr>
            </w:pPr>
            <w:r w:rsidRPr="00B32F84">
              <w:rPr>
                <w:rFonts w:ascii="Times New Roman" w:hAnsi="Times New Roman"/>
              </w:rPr>
              <w:br/>
              <w:t>АП040150</w:t>
            </w:r>
          </w:p>
        </w:tc>
      </w:tr>
      <w:tr w:rsidR="006E4AD5" w:rsidTr="0029329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E2750D" w:rsidRDefault="00784C61" w:rsidP="006E4AD5">
            <w:pPr>
              <w:pStyle w:val="ConsPlusNormal"/>
              <w:rPr>
                <w:sz w:val="22"/>
                <w:szCs w:val="22"/>
              </w:rPr>
            </w:pPr>
            <w:r w:rsidRPr="00E2750D">
              <w:rPr>
                <w:sz w:val="22"/>
                <w:szCs w:val="22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E179F6" w:rsidP="006E4AD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29.03.2023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jc w:val="center"/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6" w:rsidRPr="00B32F84" w:rsidRDefault="00E179F6" w:rsidP="00E179F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Агрегат</w:t>
            </w:r>
          </w:p>
          <w:p w:rsidR="00E179F6" w:rsidRPr="00B32F84" w:rsidRDefault="00E179F6" w:rsidP="00E179F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сварочный</w:t>
            </w:r>
          </w:p>
          <w:p w:rsidR="006E4AD5" w:rsidRPr="00B32F84" w:rsidRDefault="00E179F6" w:rsidP="00E179F6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АДД4004.6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E179F6" w:rsidP="006E4AD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926,50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E179F6" w:rsidP="006E4AD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2</w:t>
            </w:r>
            <w:r w:rsidR="004F0A1D" w:rsidRPr="00B32F84">
              <w:rPr>
                <w:rFonts w:ascii="Times New Roman" w:hAnsi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E179F6" w:rsidP="006E4AD5">
            <w:pPr>
              <w:pStyle w:val="ConsPlusNormal"/>
              <w:rPr>
                <w:sz w:val="22"/>
                <w:szCs w:val="22"/>
              </w:rPr>
            </w:pPr>
            <w:r w:rsidRPr="00B32F84">
              <w:rPr>
                <w:sz w:val="22"/>
                <w:szCs w:val="22"/>
              </w:rPr>
              <w:t>1853,00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E179F6" w:rsidP="006E4AD5">
            <w:pPr>
              <w:rPr>
                <w:rFonts w:ascii="Times New Roman" w:hAnsi="Times New Roman"/>
              </w:rPr>
            </w:pPr>
            <w:r w:rsidRPr="00B32F84">
              <w:rPr>
                <w:rFonts w:ascii="Times New Roman" w:hAnsi="Times New Roman"/>
              </w:rPr>
              <w:t>ООО ТПК "</w:t>
            </w:r>
            <w:proofErr w:type="spellStart"/>
            <w:r w:rsidRPr="00B32F84">
              <w:rPr>
                <w:rFonts w:ascii="Times New Roman" w:hAnsi="Times New Roman"/>
              </w:rPr>
              <w:t>Сваркомплект</w:t>
            </w:r>
            <w:proofErr w:type="spellEnd"/>
            <w:r w:rsidRPr="00B32F84">
              <w:rPr>
                <w:rFonts w:ascii="Times New Roman" w:hAnsi="Times New Roman"/>
              </w:rPr>
              <w:t>"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D5" w:rsidRPr="00B32F84" w:rsidRDefault="006E4AD5" w:rsidP="006E4AD5">
            <w:pPr>
              <w:pStyle w:val="ConsPlusNormal"/>
              <w:rPr>
                <w:sz w:val="22"/>
                <w:szCs w:val="22"/>
                <w:highlight w:val="red"/>
              </w:rPr>
            </w:pPr>
          </w:p>
        </w:tc>
      </w:tr>
      <w:bookmarkEnd w:id="4"/>
    </w:tbl>
    <w:p w:rsidR="005B7260" w:rsidRDefault="005B7260"/>
    <w:sectPr w:rsidR="005B7260" w:rsidSect="00997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B1"/>
    <w:rsid w:val="00006951"/>
    <w:rsid w:val="0004032E"/>
    <w:rsid w:val="00044998"/>
    <w:rsid w:val="00045C05"/>
    <w:rsid w:val="00046FD4"/>
    <w:rsid w:val="0005017C"/>
    <w:rsid w:val="00054751"/>
    <w:rsid w:val="0005596B"/>
    <w:rsid w:val="000648F0"/>
    <w:rsid w:val="00065868"/>
    <w:rsid w:val="00073A2E"/>
    <w:rsid w:val="000812BD"/>
    <w:rsid w:val="0008711D"/>
    <w:rsid w:val="000B301D"/>
    <w:rsid w:val="000E156E"/>
    <w:rsid w:val="0010585F"/>
    <w:rsid w:val="001145E5"/>
    <w:rsid w:val="0013490E"/>
    <w:rsid w:val="00153FBC"/>
    <w:rsid w:val="001548E0"/>
    <w:rsid w:val="00161532"/>
    <w:rsid w:val="0017484F"/>
    <w:rsid w:val="00174DFA"/>
    <w:rsid w:val="001910B6"/>
    <w:rsid w:val="00195307"/>
    <w:rsid w:val="00196F82"/>
    <w:rsid w:val="001A36A7"/>
    <w:rsid w:val="001C3E49"/>
    <w:rsid w:val="001C5BF1"/>
    <w:rsid w:val="001D51C0"/>
    <w:rsid w:val="001E28AB"/>
    <w:rsid w:val="001E3C65"/>
    <w:rsid w:val="001F3F34"/>
    <w:rsid w:val="0020490A"/>
    <w:rsid w:val="00230AE0"/>
    <w:rsid w:val="00231CDA"/>
    <w:rsid w:val="00244907"/>
    <w:rsid w:val="002654EE"/>
    <w:rsid w:val="00274B3A"/>
    <w:rsid w:val="00280822"/>
    <w:rsid w:val="00291D21"/>
    <w:rsid w:val="00293298"/>
    <w:rsid w:val="002A2B08"/>
    <w:rsid w:val="002A3BC4"/>
    <w:rsid w:val="002B44AE"/>
    <w:rsid w:val="002D0244"/>
    <w:rsid w:val="002D35A1"/>
    <w:rsid w:val="002D7291"/>
    <w:rsid w:val="002E1BFF"/>
    <w:rsid w:val="003049B8"/>
    <w:rsid w:val="00322AFD"/>
    <w:rsid w:val="00337165"/>
    <w:rsid w:val="00341BAF"/>
    <w:rsid w:val="00345B0B"/>
    <w:rsid w:val="00353240"/>
    <w:rsid w:val="00356F6B"/>
    <w:rsid w:val="003601CF"/>
    <w:rsid w:val="00391A3F"/>
    <w:rsid w:val="003A2336"/>
    <w:rsid w:val="003C6498"/>
    <w:rsid w:val="003D0503"/>
    <w:rsid w:val="003E6165"/>
    <w:rsid w:val="00400AEB"/>
    <w:rsid w:val="00416655"/>
    <w:rsid w:val="004366B8"/>
    <w:rsid w:val="00442B8A"/>
    <w:rsid w:val="0046494B"/>
    <w:rsid w:val="00490B5A"/>
    <w:rsid w:val="00493E64"/>
    <w:rsid w:val="004C5937"/>
    <w:rsid w:val="004E04AE"/>
    <w:rsid w:val="004E6C6E"/>
    <w:rsid w:val="004F0A1D"/>
    <w:rsid w:val="004F29EB"/>
    <w:rsid w:val="00541C4C"/>
    <w:rsid w:val="00542601"/>
    <w:rsid w:val="00544A86"/>
    <w:rsid w:val="00583600"/>
    <w:rsid w:val="005B7260"/>
    <w:rsid w:val="005D2080"/>
    <w:rsid w:val="005D3282"/>
    <w:rsid w:val="005E72A7"/>
    <w:rsid w:val="00601C1C"/>
    <w:rsid w:val="00614B4F"/>
    <w:rsid w:val="00621446"/>
    <w:rsid w:val="006249C2"/>
    <w:rsid w:val="006436C8"/>
    <w:rsid w:val="006669CC"/>
    <w:rsid w:val="00670ED7"/>
    <w:rsid w:val="006719BB"/>
    <w:rsid w:val="00674759"/>
    <w:rsid w:val="006857F2"/>
    <w:rsid w:val="006B5F9E"/>
    <w:rsid w:val="006C2790"/>
    <w:rsid w:val="006C36FA"/>
    <w:rsid w:val="006C7D56"/>
    <w:rsid w:val="006D19D0"/>
    <w:rsid w:val="006D2281"/>
    <w:rsid w:val="006E4AD5"/>
    <w:rsid w:val="006E6499"/>
    <w:rsid w:val="007049AA"/>
    <w:rsid w:val="00712861"/>
    <w:rsid w:val="0072757C"/>
    <w:rsid w:val="00733C7F"/>
    <w:rsid w:val="0074450C"/>
    <w:rsid w:val="00752769"/>
    <w:rsid w:val="007541B5"/>
    <w:rsid w:val="00760201"/>
    <w:rsid w:val="007800DC"/>
    <w:rsid w:val="00784C61"/>
    <w:rsid w:val="007913F7"/>
    <w:rsid w:val="007915BC"/>
    <w:rsid w:val="00793417"/>
    <w:rsid w:val="00794D36"/>
    <w:rsid w:val="007A3594"/>
    <w:rsid w:val="007A62A7"/>
    <w:rsid w:val="007D140A"/>
    <w:rsid w:val="007F6376"/>
    <w:rsid w:val="007F6CAD"/>
    <w:rsid w:val="00800D77"/>
    <w:rsid w:val="00802A3E"/>
    <w:rsid w:val="00821502"/>
    <w:rsid w:val="008353EE"/>
    <w:rsid w:val="0084727F"/>
    <w:rsid w:val="0086366C"/>
    <w:rsid w:val="008646A8"/>
    <w:rsid w:val="00877464"/>
    <w:rsid w:val="008810FD"/>
    <w:rsid w:val="0088321C"/>
    <w:rsid w:val="008A5169"/>
    <w:rsid w:val="008B550D"/>
    <w:rsid w:val="008B5E25"/>
    <w:rsid w:val="008C3433"/>
    <w:rsid w:val="008D29B1"/>
    <w:rsid w:val="008F0D71"/>
    <w:rsid w:val="008F27B8"/>
    <w:rsid w:val="008F540A"/>
    <w:rsid w:val="00904B48"/>
    <w:rsid w:val="009217C2"/>
    <w:rsid w:val="00925F99"/>
    <w:rsid w:val="0096459C"/>
    <w:rsid w:val="00970A47"/>
    <w:rsid w:val="00974D13"/>
    <w:rsid w:val="0099707C"/>
    <w:rsid w:val="009A0D67"/>
    <w:rsid w:val="009A6675"/>
    <w:rsid w:val="009A7677"/>
    <w:rsid w:val="00A33E1B"/>
    <w:rsid w:val="00A35BB2"/>
    <w:rsid w:val="00A62817"/>
    <w:rsid w:val="00A80B70"/>
    <w:rsid w:val="00A97BE2"/>
    <w:rsid w:val="00AB0C8C"/>
    <w:rsid w:val="00AD3CCA"/>
    <w:rsid w:val="00AD4D40"/>
    <w:rsid w:val="00B32F84"/>
    <w:rsid w:val="00B73747"/>
    <w:rsid w:val="00B76C38"/>
    <w:rsid w:val="00B9284B"/>
    <w:rsid w:val="00BA4348"/>
    <w:rsid w:val="00BB0754"/>
    <w:rsid w:val="00BC7D6D"/>
    <w:rsid w:val="00BD5800"/>
    <w:rsid w:val="00BD649A"/>
    <w:rsid w:val="00BF136C"/>
    <w:rsid w:val="00C01825"/>
    <w:rsid w:val="00C028B4"/>
    <w:rsid w:val="00C20955"/>
    <w:rsid w:val="00C341B7"/>
    <w:rsid w:val="00C42AFE"/>
    <w:rsid w:val="00C442B0"/>
    <w:rsid w:val="00C50FF2"/>
    <w:rsid w:val="00C77FD4"/>
    <w:rsid w:val="00C8026D"/>
    <w:rsid w:val="00CA2BD8"/>
    <w:rsid w:val="00CA2EC9"/>
    <w:rsid w:val="00CA4CFE"/>
    <w:rsid w:val="00CB151F"/>
    <w:rsid w:val="00CC23DD"/>
    <w:rsid w:val="00CD184E"/>
    <w:rsid w:val="00D007C1"/>
    <w:rsid w:val="00D020E8"/>
    <w:rsid w:val="00D2321D"/>
    <w:rsid w:val="00D32AD2"/>
    <w:rsid w:val="00D556F3"/>
    <w:rsid w:val="00D72E2B"/>
    <w:rsid w:val="00D8074C"/>
    <w:rsid w:val="00D833F0"/>
    <w:rsid w:val="00D91777"/>
    <w:rsid w:val="00D922D0"/>
    <w:rsid w:val="00D9433D"/>
    <w:rsid w:val="00DA48A6"/>
    <w:rsid w:val="00DA54F6"/>
    <w:rsid w:val="00DC5C7F"/>
    <w:rsid w:val="00DD2003"/>
    <w:rsid w:val="00DF3A45"/>
    <w:rsid w:val="00E03E66"/>
    <w:rsid w:val="00E04AEB"/>
    <w:rsid w:val="00E179F6"/>
    <w:rsid w:val="00E237AD"/>
    <w:rsid w:val="00E23F76"/>
    <w:rsid w:val="00E2750D"/>
    <w:rsid w:val="00E33DAE"/>
    <w:rsid w:val="00E42741"/>
    <w:rsid w:val="00E53F38"/>
    <w:rsid w:val="00E578AC"/>
    <w:rsid w:val="00E7068E"/>
    <w:rsid w:val="00E72901"/>
    <w:rsid w:val="00E87AB0"/>
    <w:rsid w:val="00EB1109"/>
    <w:rsid w:val="00EB15D8"/>
    <w:rsid w:val="00EB5782"/>
    <w:rsid w:val="00EC0F0B"/>
    <w:rsid w:val="00EC2196"/>
    <w:rsid w:val="00ED1D1A"/>
    <w:rsid w:val="00EE0658"/>
    <w:rsid w:val="00EF0DB0"/>
    <w:rsid w:val="00EF418E"/>
    <w:rsid w:val="00F0099F"/>
    <w:rsid w:val="00F17799"/>
    <w:rsid w:val="00F30147"/>
    <w:rsid w:val="00F56A7A"/>
    <w:rsid w:val="00F61B78"/>
    <w:rsid w:val="00F64FC0"/>
    <w:rsid w:val="00F826BA"/>
    <w:rsid w:val="00F87EAD"/>
    <w:rsid w:val="00F95DF3"/>
    <w:rsid w:val="00FD4DD5"/>
    <w:rsid w:val="00FE0DE6"/>
    <w:rsid w:val="00FF10AE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8A29-7B63-41B1-8537-CF08513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B0C3B-EEF0-44C7-BB0A-E2579C73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Эльмира</dc:creator>
  <cp:keywords/>
  <dc:description/>
  <cp:lastModifiedBy>Абасова Эльмира</cp:lastModifiedBy>
  <cp:revision>57</cp:revision>
  <dcterms:created xsi:type="dcterms:W3CDTF">2023-10-20T12:32:00Z</dcterms:created>
  <dcterms:modified xsi:type="dcterms:W3CDTF">2023-10-24T05:08:00Z</dcterms:modified>
</cp:coreProperties>
</file>